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6879" w14:textId="77777777" w:rsidR="00054AEF" w:rsidRDefault="00054AEF" w:rsidP="00054AEF">
      <w:pPr>
        <w:jc w:val="center"/>
      </w:pPr>
      <w:r>
        <w:t>HISTORIC PRESERVATION AWARDS</w:t>
      </w:r>
    </w:p>
    <w:p w14:paraId="3F81E2AB" w14:textId="77777777" w:rsidR="00054AEF" w:rsidRDefault="00054AEF" w:rsidP="00054AEF">
      <w:pPr>
        <w:jc w:val="center"/>
      </w:pPr>
      <w:r>
        <w:t>Applications are sent to the District Awards Chairman</w:t>
      </w:r>
    </w:p>
    <w:p w14:paraId="74E1857F" w14:textId="77777777" w:rsidR="00054AEF" w:rsidRDefault="00054AEF" w:rsidP="00054AEF">
      <w:pPr>
        <w:jc w:val="center"/>
      </w:pPr>
      <w:r>
        <w:t>***Applications for Historical Decorations are mailed by Clubs to State Historic Preservation Chairman.</w:t>
      </w:r>
    </w:p>
    <w:p w14:paraId="0ACB4F01" w14:textId="77777777" w:rsidR="00054AEF" w:rsidRDefault="00054AEF" w:rsidP="00054AEF">
      <w:r>
        <w:t>Deadlines: Intent to apply one [1] month prior to event. Applications and Supporting Evidence: between October</w:t>
      </w:r>
    </w:p>
    <w:p w14:paraId="34A28233" w14:textId="77777777" w:rsidR="00054AEF" w:rsidRDefault="00054AEF" w:rsidP="00054AEF">
      <w:proofErr w:type="gramStart"/>
      <w:r>
        <w:t>and</w:t>
      </w:r>
      <w:proofErr w:type="gramEnd"/>
      <w:r>
        <w:t xml:space="preserve"> December is due January 5th. All other holidays due by November 1</w:t>
      </w:r>
    </w:p>
    <w:p w14:paraId="5969B824" w14:textId="77777777" w:rsidR="00054AEF" w:rsidRDefault="00054AEF" w:rsidP="00054AEF"/>
    <w:p w14:paraId="47CA2035" w14:textId="77777777" w:rsidR="00054AEF" w:rsidRDefault="00054AEF" w:rsidP="00054AEF">
      <w:r>
        <w:t>41. HISTORIC PRESERVATION CITATION: may be awarded to a member club or clubs for</w:t>
      </w:r>
      <w:r>
        <w:t xml:space="preserve"> </w:t>
      </w:r>
      <w:r>
        <w:t>completion of a historic preservation project or importance to heritage of a particular locality. A</w:t>
      </w:r>
      <w:r>
        <w:t xml:space="preserve"> </w:t>
      </w:r>
      <w:r>
        <w:t>landscape designer’s plan and/or architect’s plan and the architects or designer’s signature, as</w:t>
      </w:r>
      <w:r>
        <w:t xml:space="preserve"> </w:t>
      </w:r>
      <w:r>
        <w:t>well as photos of before and after should be included:</w:t>
      </w:r>
    </w:p>
    <w:p w14:paraId="30427702" w14:textId="77777777" w:rsidR="00054AEF" w:rsidRDefault="00054AEF" w:rsidP="00054AEF"/>
    <w:p w14:paraId="00DC54D5" w14:textId="77777777" w:rsidR="00054AEF" w:rsidRDefault="00054AEF" w:rsidP="00054AEF">
      <w:r>
        <w:t>A. CHURCH GARDENS: May be awarded to an individual, an organization, a member</w:t>
      </w:r>
    </w:p>
    <w:p w14:paraId="1FAF1F56" w14:textId="77777777" w:rsidR="00054AEF" w:rsidRDefault="00054AEF" w:rsidP="00054AEF">
      <w:r>
        <w:t>garden club, group of member garden clubs that has promoted the planning and/or</w:t>
      </w:r>
    </w:p>
    <w:p w14:paraId="1C51E350" w14:textId="77777777" w:rsidR="00054AEF" w:rsidRDefault="00054AEF" w:rsidP="00054AEF">
      <w:r>
        <w:t>planting of a church, synagogue or Temple garden.</w:t>
      </w:r>
      <w:r>
        <w:t xml:space="preserve"> </w:t>
      </w:r>
      <w:r>
        <w:t>NGC # 28, 49, 50, 62</w:t>
      </w:r>
    </w:p>
    <w:p w14:paraId="0C8A3478" w14:textId="77777777" w:rsidR="00054AEF" w:rsidRDefault="00054AEF" w:rsidP="00054AEF"/>
    <w:p w14:paraId="2D0B847F" w14:textId="77777777" w:rsidR="00054AEF" w:rsidRDefault="00054AEF" w:rsidP="00054AEF">
      <w:r>
        <w:t>B. LANDSCAPE DESIGN: may be awarded to a member garden club, or clubs, for the</w:t>
      </w:r>
    </w:p>
    <w:p w14:paraId="2DE6D45E" w14:textId="77777777" w:rsidR="00054AEF" w:rsidRDefault="00054AEF" w:rsidP="00054AEF">
      <w:r>
        <w:t>most significant contribution in providing and planting for one of the following</w:t>
      </w:r>
    </w:p>
    <w:p w14:paraId="0B6DDC47" w14:textId="77777777" w:rsidR="00054AEF" w:rsidRDefault="00054AEF" w:rsidP="00054AEF">
      <w:r>
        <w:t>completed projects: Church, Synagogue, Temple, Hospital, Civic Center, Park,</w:t>
      </w:r>
    </w:p>
    <w:p w14:paraId="10A83B84" w14:textId="77777777" w:rsidR="00054AEF" w:rsidRDefault="00054AEF" w:rsidP="00054AEF">
      <w:r>
        <w:t>Waterfront, etc.</w:t>
      </w:r>
      <w:r>
        <w:t xml:space="preserve"> </w:t>
      </w:r>
      <w:r>
        <w:t>NGC # 28, 49, 50, 62</w:t>
      </w:r>
      <w:r>
        <w:t xml:space="preserve"> </w:t>
      </w:r>
      <w:r>
        <w:t>C.A.R. Violet S. Thoron Award</w:t>
      </w:r>
    </w:p>
    <w:p w14:paraId="20FFFD20" w14:textId="77777777" w:rsidR="00054AEF" w:rsidRDefault="00054AEF" w:rsidP="00054AEF"/>
    <w:p w14:paraId="179E7F5E" w14:textId="77777777" w:rsidR="00054AEF" w:rsidRDefault="00054AEF" w:rsidP="00054AEF">
      <w:r>
        <w:t>C. PRESERVATION OF BEAUTY: may be awarded for the completion of historic</w:t>
      </w:r>
    </w:p>
    <w:p w14:paraId="368906F6" w14:textId="77777777" w:rsidR="00054AEF" w:rsidRDefault="00054AEF" w:rsidP="00054AEF">
      <w:r>
        <w:t>preservation projects</w:t>
      </w:r>
      <w:proofErr w:type="gramStart"/>
      <w:r>
        <w:t>;</w:t>
      </w:r>
      <w:proofErr w:type="gramEnd"/>
      <w:r>
        <w:t xml:space="preserve"> such as the restoration of a park, a building and/or garden.</w:t>
      </w:r>
    </w:p>
    <w:p w14:paraId="41DCEA57" w14:textId="77777777" w:rsidR="00054AEF" w:rsidRDefault="00054AEF" w:rsidP="00054AEF">
      <w:r>
        <w:t>1. Member club/s</w:t>
      </w:r>
    </w:p>
    <w:p w14:paraId="5316DB07" w14:textId="77777777" w:rsidR="00054AEF" w:rsidRDefault="00054AEF" w:rsidP="00054AEF">
      <w:r>
        <w:t>2. Individual member</w:t>
      </w:r>
      <w:r>
        <w:t xml:space="preserve"> </w:t>
      </w:r>
      <w:r>
        <w:t>NGC # 28, 49, 50, 62,</w:t>
      </w:r>
      <w:r>
        <w:t xml:space="preserve"> </w:t>
      </w:r>
      <w:r>
        <w:t>NGC Special Award B</w:t>
      </w:r>
    </w:p>
    <w:p w14:paraId="2EDD8A10" w14:textId="77777777" w:rsidR="00054AEF" w:rsidRDefault="00054AEF" w:rsidP="00054AEF"/>
    <w:p w14:paraId="04065E95" w14:textId="77777777" w:rsidR="00054AEF" w:rsidRDefault="00054AEF" w:rsidP="00054AEF">
      <w:r>
        <w:t>D. HISTORIC DECORATIONS: may be awarded for tasteful distinctive holiday</w:t>
      </w:r>
    </w:p>
    <w:p w14:paraId="03673AA5" w14:textId="77777777" w:rsidR="00054AEF" w:rsidRDefault="00054AEF" w:rsidP="00054AEF">
      <w:r>
        <w:t>decorations of an historic building/mansion. Decorations are not required to be of the</w:t>
      </w:r>
      <w:r>
        <w:t xml:space="preserve"> </w:t>
      </w:r>
      <w:r>
        <w:t>period of the building but should be creative, distinctive and harmonize with the style of</w:t>
      </w:r>
      <w:r>
        <w:t xml:space="preserve"> </w:t>
      </w:r>
      <w:r>
        <w:t>the building. Designer’s choice of all materials within purview of curator, official or</w:t>
      </w:r>
      <w:r>
        <w:t xml:space="preserve"> </w:t>
      </w:r>
      <w:r>
        <w:t>owner of the building is required.</w:t>
      </w:r>
    </w:p>
    <w:p w14:paraId="2A418E7B" w14:textId="77777777" w:rsidR="00054AEF" w:rsidRDefault="00054AEF" w:rsidP="00054AEF">
      <w:r>
        <w:t>a. Single Member garden club</w:t>
      </w:r>
    </w:p>
    <w:p w14:paraId="3003C38D" w14:textId="77777777" w:rsidR="00054AEF" w:rsidRDefault="00054AEF" w:rsidP="00FA1986">
      <w:pPr>
        <w:ind w:firstLine="720"/>
      </w:pPr>
      <w:proofErr w:type="spellStart"/>
      <w:r>
        <w:t>i</w:t>
      </w:r>
      <w:proofErr w:type="spellEnd"/>
      <w:r>
        <w:t>. Small club</w:t>
      </w:r>
    </w:p>
    <w:p w14:paraId="1B71BAE9" w14:textId="77777777" w:rsidR="00054AEF" w:rsidRDefault="00054AEF" w:rsidP="00FA1986">
      <w:pPr>
        <w:ind w:firstLine="720"/>
      </w:pPr>
      <w:r>
        <w:t>ii. Medium Club</w:t>
      </w:r>
    </w:p>
    <w:p w14:paraId="751C4971" w14:textId="77777777" w:rsidR="00054AEF" w:rsidRDefault="00054AEF" w:rsidP="00FA1986">
      <w:pPr>
        <w:ind w:firstLine="720"/>
      </w:pPr>
      <w:bookmarkStart w:id="0" w:name="_GoBack"/>
      <w:bookmarkEnd w:id="0"/>
      <w:r>
        <w:t>iii. Large Club</w:t>
      </w:r>
    </w:p>
    <w:p w14:paraId="593A7B38" w14:textId="77777777" w:rsidR="00054AEF" w:rsidRDefault="00054AEF" w:rsidP="00054AEF">
      <w:r>
        <w:t>b. Member clubs</w:t>
      </w:r>
    </w:p>
    <w:p w14:paraId="33960742" w14:textId="77777777" w:rsidR="00433C63" w:rsidRDefault="00054AEF" w:rsidP="00054AEF">
      <w:r>
        <w:t>NGC Special Award 51</w:t>
      </w:r>
    </w:p>
    <w:p w14:paraId="1DA148BE" w14:textId="77777777" w:rsidR="003C73C4" w:rsidRDefault="003C73C4" w:rsidP="00054AEF"/>
    <w:p w14:paraId="4F706BBA" w14:textId="77777777" w:rsidR="003C73C4" w:rsidRDefault="003C73C4" w:rsidP="003C73C4">
      <w:r>
        <w:t>Reprinted from pg. 19</w:t>
      </w:r>
    </w:p>
    <w:p w14:paraId="26E19C15" w14:textId="77777777" w:rsidR="003C73C4" w:rsidRDefault="003C73C4" w:rsidP="003C73C4">
      <w:r>
        <w:t xml:space="preserve">FGCNYS </w:t>
      </w:r>
      <w:r>
        <w:t>NEWLY REVISED AWARDS</w:t>
      </w:r>
    </w:p>
    <w:p w14:paraId="382D9F7B" w14:textId="77777777" w:rsidR="003C73C4" w:rsidRDefault="003C73C4" w:rsidP="003C73C4">
      <w:r>
        <w:t>Revised 2010</w:t>
      </w:r>
    </w:p>
    <w:p w14:paraId="494C00F5" w14:textId="77777777" w:rsidR="003C73C4" w:rsidRDefault="003C73C4" w:rsidP="003C73C4">
      <w:r>
        <w:t>Updated September 2011</w:t>
      </w:r>
    </w:p>
    <w:sectPr w:rsidR="003C73C4" w:rsidSect="00433C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EF"/>
    <w:rsid w:val="00054AEF"/>
    <w:rsid w:val="000B3D96"/>
    <w:rsid w:val="003C73C4"/>
    <w:rsid w:val="00433C63"/>
    <w:rsid w:val="00F31311"/>
    <w:rsid w:val="00FA19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D3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2015-06-15T19:08:00Z</dcterms:created>
  <dcterms:modified xsi:type="dcterms:W3CDTF">2015-06-15T19:13:00Z</dcterms:modified>
</cp:coreProperties>
</file>